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9F8CA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作者：刘畅</w:t>
      </w:r>
    </w:p>
    <w:p w14:paraId="19CBB595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职务：大兴团区委办公室一级主任科员</w:t>
      </w:r>
    </w:p>
    <w:p w14:paraId="308BBFD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报告题目：《请党放心 振兴有我》</w:t>
      </w:r>
    </w:p>
    <w:p w14:paraId="3D208068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报告时间：2024年6月</w:t>
      </w:r>
    </w:p>
    <w:p w14:paraId="19341031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内容简介：</w:t>
      </w:r>
      <w:r>
        <w:rPr>
          <w:rFonts w:hint="eastAsia" w:ascii="仿宋_GB2312" w:hAnsi="仿宋_GB2312" w:eastAsia="仿宋_GB2312" w:cs="仿宋_GB2312"/>
          <w:sz w:val="32"/>
          <w:szCs w:val="32"/>
        </w:rPr>
        <w:t>心底有火，眼底有光。青春力量在广袤土地上蓬勃生长，这场青年与乡村的双向奔赴，让青春成为乡村最好看的“滤镜”，这个大兴青年乡村筑梦的年轻故事，有你，有我……</w:t>
      </w:r>
      <w:bookmarkStart w:id="0" w:name="_GoBack"/>
      <w:bookmarkEnd w:id="0"/>
    </w:p>
    <w:p w14:paraId="2BE2FB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A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2025-11-11T07:37:40Z</dcterms:created>
  <dc:creator>User</dc:creator>
  <cp:lastModifiedBy>User</cp:lastModifiedBy>
  <dcterms:modified xsi:type="dcterms:W3CDTF">2025-11-11T07:37:52Z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eyJoZGlkIjoiZTA3NjAwNjA5ODM0M2I1YTcwOTA1YWVlNDg1NzQxZmYiLCJ1c2VySWQiOiI3NzAyMzc5OTcifQ==</vt:lpwstr>
  </property>
  <property fmtid="{D5CDD505-2E9C-101B-9397-08002B2CF9AE}" pid="4" name="ICV">
    <vt:lpwstr>E4F3C4D994CA484886BC304710127220_12</vt:lpwstr>
  </property>
</Properties>
</file>